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952"/>
        <w:gridCol w:w="954"/>
        <w:gridCol w:w="955"/>
        <w:gridCol w:w="957"/>
        <w:gridCol w:w="957"/>
        <w:gridCol w:w="957"/>
        <w:gridCol w:w="957"/>
        <w:gridCol w:w="957"/>
        <w:gridCol w:w="1131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2673630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D72E05">
              <w:rPr>
                <w:rFonts w:ascii="Tw Cen MT" w:hAnsi="Tw Cen MT"/>
                <w:b/>
                <w:sz w:val="32"/>
                <w:szCs w:val="32"/>
              </w:rPr>
              <w:t>M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E30</w:t>
            </w:r>
            <w:r w:rsidR="00625EE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6E483F88" w:rsidR="00F71A3D" w:rsidRPr="00312465" w:rsidRDefault="00EF6760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52623ABB" w:rsidR="00F71A3D" w:rsidRPr="00312465" w:rsidRDefault="00D72E05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3D PRIN</w:t>
      </w:r>
      <w:r w:rsidR="00E500D1">
        <w:rPr>
          <w:rFonts w:ascii="Tw Cen MT" w:hAnsi="Tw Cen MT"/>
          <w:b/>
          <w:sz w:val="32"/>
          <w:szCs w:val="28"/>
        </w:rPr>
        <w:t>T</w:t>
      </w:r>
      <w:r>
        <w:rPr>
          <w:rFonts w:ascii="Tw Cen MT" w:hAnsi="Tw Cen MT"/>
          <w:b/>
          <w:sz w:val="32"/>
          <w:szCs w:val="28"/>
        </w:rPr>
        <w:t>ING AND DESIGN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482610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482610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28C3DA26" w14:textId="22057BE9" w:rsidR="003E5C36" w:rsidRPr="00482610" w:rsidRDefault="00F71A3D" w:rsidP="0065541A">
      <w:pPr>
        <w:spacing w:after="0" w:line="240" w:lineRule="auto"/>
        <w:rPr>
          <w:rFonts w:ascii="Times New Roman" w:hAnsi="Times New Roman" w:cs="Times New Roman"/>
          <w:bCs/>
          <w:i/>
          <w:iCs/>
          <w:lang w:eastAsia="en-IN"/>
        </w:rPr>
      </w:pPr>
      <w:r w:rsidRPr="00482610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A884D67" w14:textId="7C38F482" w:rsidR="00744812" w:rsidRPr="0065541A" w:rsidRDefault="00482610" w:rsidP="00482610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744812" w:rsidRPr="006554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4812" w:rsidRPr="006554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4812" w:rsidRPr="006554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4812" w:rsidRPr="006554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4812" w:rsidRPr="0065541A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13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911"/>
        <w:gridCol w:w="797"/>
        <w:gridCol w:w="1061"/>
      </w:tblGrid>
      <w:tr w:rsidR="00744812" w:rsidRPr="0065541A" w14:paraId="1DD1AE34" w14:textId="77777777" w:rsidTr="00311795">
        <w:tc>
          <w:tcPr>
            <w:tcW w:w="902" w:type="dxa"/>
          </w:tcPr>
          <w:p w14:paraId="64961028" w14:textId="77777777" w:rsidR="00744812" w:rsidRPr="0065541A" w:rsidRDefault="00744812" w:rsidP="00655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F6C6DD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Define 3D Printing.</w:t>
            </w:r>
          </w:p>
        </w:tc>
        <w:tc>
          <w:tcPr>
            <w:tcW w:w="911" w:type="dxa"/>
          </w:tcPr>
          <w:p w14:paraId="7538018C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0A03C0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1061" w:type="dxa"/>
          </w:tcPr>
          <w:p w14:paraId="1E2C1FEE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44812" w:rsidRPr="0065541A" w14:paraId="476A2919" w14:textId="77777777" w:rsidTr="00311795">
        <w:tc>
          <w:tcPr>
            <w:tcW w:w="902" w:type="dxa"/>
          </w:tcPr>
          <w:p w14:paraId="1014BD79" w14:textId="77777777" w:rsidR="00744812" w:rsidRPr="0065541A" w:rsidRDefault="00744812" w:rsidP="00655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6B58C1C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Define Stereolithography (SLA).</w:t>
            </w:r>
          </w:p>
        </w:tc>
        <w:tc>
          <w:tcPr>
            <w:tcW w:w="911" w:type="dxa"/>
          </w:tcPr>
          <w:p w14:paraId="7DCCD264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5B04213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061" w:type="dxa"/>
          </w:tcPr>
          <w:p w14:paraId="45E398CF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44812" w:rsidRPr="0065541A" w14:paraId="14E8B757" w14:textId="77777777" w:rsidTr="00311795">
        <w:tc>
          <w:tcPr>
            <w:tcW w:w="902" w:type="dxa"/>
          </w:tcPr>
          <w:p w14:paraId="4EB76D23" w14:textId="77777777" w:rsidR="00744812" w:rsidRPr="0065541A" w:rsidRDefault="00744812" w:rsidP="00655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DE2B55F" w14:textId="77777777" w:rsidR="00744812" w:rsidRPr="0065541A" w:rsidRDefault="00744812" w:rsidP="0065541A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List out the Characteristics of Fused Deposition Modeling.</w:t>
            </w:r>
          </w:p>
        </w:tc>
        <w:tc>
          <w:tcPr>
            <w:tcW w:w="911" w:type="dxa"/>
          </w:tcPr>
          <w:p w14:paraId="2D54FFA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0E0E3DE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1061" w:type="dxa"/>
          </w:tcPr>
          <w:p w14:paraId="3E927D96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744812" w:rsidRPr="0065541A" w14:paraId="730F8930" w14:textId="77777777" w:rsidTr="00311795">
        <w:tc>
          <w:tcPr>
            <w:tcW w:w="902" w:type="dxa"/>
          </w:tcPr>
          <w:p w14:paraId="3ECE41E6" w14:textId="77777777" w:rsidR="00744812" w:rsidRPr="0065541A" w:rsidRDefault="00744812" w:rsidP="00655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9C2DE5D" w14:textId="6008D991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Write the advantages of SLS.</w:t>
            </w:r>
          </w:p>
        </w:tc>
        <w:tc>
          <w:tcPr>
            <w:tcW w:w="911" w:type="dxa"/>
          </w:tcPr>
          <w:p w14:paraId="13D9460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160C693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1061" w:type="dxa"/>
          </w:tcPr>
          <w:p w14:paraId="48AEC02E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3C7C3D9A" w14:textId="77777777" w:rsidTr="00311795">
        <w:tc>
          <w:tcPr>
            <w:tcW w:w="902" w:type="dxa"/>
          </w:tcPr>
          <w:p w14:paraId="360EE688" w14:textId="77777777" w:rsidR="00744812" w:rsidRPr="0065541A" w:rsidRDefault="00744812" w:rsidP="006554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4AEBF0D" w14:textId="77777777" w:rsidR="00744812" w:rsidRPr="0065541A" w:rsidRDefault="00744812" w:rsidP="0065541A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Why is post processing required in additive manufacturing process?</w:t>
            </w:r>
          </w:p>
        </w:tc>
        <w:tc>
          <w:tcPr>
            <w:tcW w:w="911" w:type="dxa"/>
          </w:tcPr>
          <w:p w14:paraId="6EE45925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93CD15C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1061" w:type="dxa"/>
          </w:tcPr>
          <w:p w14:paraId="3D388612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2940CE93" w14:textId="77777777" w:rsidR="00311795" w:rsidRDefault="00311795" w:rsidP="000F298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0554075A" w14:textId="49CF1AB8" w:rsidR="00744812" w:rsidRDefault="000F2984" w:rsidP="000F2984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7803D4F5" w14:textId="77777777" w:rsidR="008026C0" w:rsidRPr="0065541A" w:rsidRDefault="008026C0" w:rsidP="000F2984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9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03"/>
        <w:gridCol w:w="911"/>
        <w:gridCol w:w="797"/>
        <w:gridCol w:w="781"/>
      </w:tblGrid>
      <w:tr w:rsidR="00744812" w:rsidRPr="0065541A" w14:paraId="2EE12BC2" w14:textId="77777777" w:rsidTr="00311795">
        <w:tc>
          <w:tcPr>
            <w:tcW w:w="10991" w:type="dxa"/>
            <w:gridSpan w:val="5"/>
            <w:vAlign w:val="center"/>
          </w:tcPr>
          <w:p w14:paraId="49FAA037" w14:textId="770AC94C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8026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744812" w:rsidRPr="0065541A" w14:paraId="2D3F02B4" w14:textId="77777777" w:rsidTr="00311795">
        <w:tc>
          <w:tcPr>
            <w:tcW w:w="902" w:type="dxa"/>
            <w:vAlign w:val="center"/>
          </w:tcPr>
          <w:p w14:paraId="0F5879C9" w14:textId="2592ED91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5044D25C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Explain the general process chain of 3D Printing.</w:t>
            </w:r>
          </w:p>
        </w:tc>
        <w:tc>
          <w:tcPr>
            <w:tcW w:w="911" w:type="dxa"/>
            <w:vAlign w:val="center"/>
          </w:tcPr>
          <w:p w14:paraId="7B46F20E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6BC0ECBC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  <w:vAlign w:val="center"/>
          </w:tcPr>
          <w:p w14:paraId="6346C6A1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693C9457" w14:textId="77777777" w:rsidTr="00311795">
        <w:tc>
          <w:tcPr>
            <w:tcW w:w="10991" w:type="dxa"/>
            <w:gridSpan w:val="5"/>
            <w:vAlign w:val="center"/>
          </w:tcPr>
          <w:p w14:paraId="655782A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4812" w:rsidRPr="0065541A" w14:paraId="6791BA16" w14:textId="77777777" w:rsidTr="00311795">
        <w:tc>
          <w:tcPr>
            <w:tcW w:w="902" w:type="dxa"/>
            <w:vAlign w:val="center"/>
          </w:tcPr>
          <w:p w14:paraId="5413AC9D" w14:textId="10B0A0C8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11D1E92A" w14:textId="77777777" w:rsidR="00744812" w:rsidRPr="0065541A" w:rsidRDefault="00744812" w:rsidP="00655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Discuss the role of IoT in 3D Printing systems.</w:t>
            </w:r>
          </w:p>
        </w:tc>
        <w:tc>
          <w:tcPr>
            <w:tcW w:w="911" w:type="dxa"/>
            <w:vAlign w:val="center"/>
          </w:tcPr>
          <w:p w14:paraId="3CEAB9D7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13E82ED2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  <w:vAlign w:val="center"/>
          </w:tcPr>
          <w:p w14:paraId="4D58ED3A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4812" w:rsidRPr="0065541A" w14:paraId="42476797" w14:textId="77777777" w:rsidTr="00311795">
        <w:tc>
          <w:tcPr>
            <w:tcW w:w="902" w:type="dxa"/>
            <w:vAlign w:val="center"/>
          </w:tcPr>
          <w:p w14:paraId="5C9CCD09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  <w:vAlign w:val="center"/>
          </w:tcPr>
          <w:p w14:paraId="0672B375" w14:textId="77777777" w:rsidR="00744812" w:rsidRPr="0065541A" w:rsidRDefault="00744812" w:rsidP="0065541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40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Illustrate the applications of 3D Printing in the biomedical field.</w:t>
            </w:r>
          </w:p>
        </w:tc>
        <w:tc>
          <w:tcPr>
            <w:tcW w:w="911" w:type="dxa"/>
            <w:vAlign w:val="center"/>
          </w:tcPr>
          <w:p w14:paraId="795B332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3AC6E425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81" w:type="dxa"/>
            <w:vAlign w:val="center"/>
          </w:tcPr>
          <w:p w14:paraId="7B2B2C17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4812" w:rsidRPr="0065541A" w14:paraId="54AC360F" w14:textId="77777777" w:rsidTr="00311795">
        <w:tc>
          <w:tcPr>
            <w:tcW w:w="10991" w:type="dxa"/>
            <w:gridSpan w:val="5"/>
            <w:vAlign w:val="center"/>
          </w:tcPr>
          <w:p w14:paraId="1FE47BD5" w14:textId="77777777" w:rsidR="00311795" w:rsidRDefault="00311795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5DE1CC" w14:textId="7177E6F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44812" w:rsidRPr="0065541A" w14:paraId="5F56D314" w14:textId="77777777" w:rsidTr="00311795">
        <w:tc>
          <w:tcPr>
            <w:tcW w:w="902" w:type="dxa"/>
            <w:vAlign w:val="center"/>
          </w:tcPr>
          <w:p w14:paraId="6DA2CD51" w14:textId="6314C89C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19AB7D89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Explain with a neat sketch the working principle of Material Jetting process. State its advantages and disadvantages.</w:t>
            </w:r>
          </w:p>
        </w:tc>
        <w:tc>
          <w:tcPr>
            <w:tcW w:w="911" w:type="dxa"/>
            <w:vAlign w:val="center"/>
          </w:tcPr>
          <w:p w14:paraId="62FBB3D4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6D2EBBA8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  <w:vAlign w:val="center"/>
          </w:tcPr>
          <w:p w14:paraId="34E20E99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30200DC3" w14:textId="77777777" w:rsidTr="00311795">
        <w:tc>
          <w:tcPr>
            <w:tcW w:w="10991" w:type="dxa"/>
            <w:gridSpan w:val="5"/>
            <w:vAlign w:val="center"/>
          </w:tcPr>
          <w:p w14:paraId="20EC9BC1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4812" w:rsidRPr="0065541A" w14:paraId="1AF74540" w14:textId="77777777" w:rsidTr="00311795">
        <w:tc>
          <w:tcPr>
            <w:tcW w:w="902" w:type="dxa"/>
            <w:vAlign w:val="center"/>
          </w:tcPr>
          <w:p w14:paraId="58BCB2BA" w14:textId="2F60EC1A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5A216EF2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Elaborate on the principle, process, and applications of Stereolithography.</w:t>
            </w:r>
          </w:p>
        </w:tc>
        <w:tc>
          <w:tcPr>
            <w:tcW w:w="911" w:type="dxa"/>
            <w:vAlign w:val="center"/>
          </w:tcPr>
          <w:p w14:paraId="4FAA30E6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4F22D27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  <w:vAlign w:val="center"/>
          </w:tcPr>
          <w:p w14:paraId="05F173E1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4812" w:rsidRPr="0065541A" w14:paraId="75E3A548" w14:textId="77777777" w:rsidTr="00311795">
        <w:tc>
          <w:tcPr>
            <w:tcW w:w="10991" w:type="dxa"/>
            <w:gridSpan w:val="5"/>
            <w:vAlign w:val="center"/>
          </w:tcPr>
          <w:p w14:paraId="1B2858CE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44812" w:rsidRPr="0065541A" w14:paraId="4D6C7066" w14:textId="77777777" w:rsidTr="00311795">
        <w:tc>
          <w:tcPr>
            <w:tcW w:w="902" w:type="dxa"/>
            <w:vAlign w:val="center"/>
          </w:tcPr>
          <w:p w14:paraId="3948C22E" w14:textId="344E7CB6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374E1E7A" w14:textId="378FF3B7" w:rsidR="00744812" w:rsidRPr="0065541A" w:rsidRDefault="008026C0" w:rsidP="006554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With a neat sketch explain the w</w:t>
            </w:r>
            <w:r w:rsidR="00744812" w:rsidRPr="0065541A">
              <w:rPr>
                <w:rFonts w:ascii="Times New Roman" w:hAnsi="Times New Roman" w:cs="Times New Roman"/>
                <w:sz w:val="24"/>
                <w:szCs w:val="24"/>
              </w:rPr>
              <w:t>orking principle of FDM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  <w:vAlign w:val="center"/>
          </w:tcPr>
          <w:p w14:paraId="4AF3F7E6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0C7A1AA2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  <w:vAlign w:val="center"/>
          </w:tcPr>
          <w:p w14:paraId="435C77CB" w14:textId="25D373BE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8026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44812" w:rsidRPr="0065541A" w14:paraId="60515588" w14:textId="77777777" w:rsidTr="00311795">
        <w:tc>
          <w:tcPr>
            <w:tcW w:w="902" w:type="dxa"/>
            <w:vAlign w:val="center"/>
          </w:tcPr>
          <w:p w14:paraId="5420E819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  <w:vAlign w:val="center"/>
          </w:tcPr>
          <w:p w14:paraId="0D74E844" w14:textId="77777777" w:rsidR="00744812" w:rsidRPr="0065541A" w:rsidRDefault="00744812" w:rsidP="0065541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Discuss the limitations and applications of solid-based 3D printing systems.</w:t>
            </w:r>
          </w:p>
        </w:tc>
        <w:tc>
          <w:tcPr>
            <w:tcW w:w="911" w:type="dxa"/>
            <w:vAlign w:val="center"/>
          </w:tcPr>
          <w:p w14:paraId="58FF42B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53AFEB74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  <w:vAlign w:val="center"/>
          </w:tcPr>
          <w:p w14:paraId="1EE8B415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4812" w:rsidRPr="0065541A" w14:paraId="7B8A4E6D" w14:textId="77777777" w:rsidTr="00311795">
        <w:tc>
          <w:tcPr>
            <w:tcW w:w="10991" w:type="dxa"/>
            <w:gridSpan w:val="5"/>
            <w:vAlign w:val="center"/>
          </w:tcPr>
          <w:p w14:paraId="2B4B1C52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4812" w:rsidRPr="0065541A" w14:paraId="23A24B3D" w14:textId="77777777" w:rsidTr="00311795">
        <w:trPr>
          <w:trHeight w:val="70"/>
        </w:trPr>
        <w:tc>
          <w:tcPr>
            <w:tcW w:w="902" w:type="dxa"/>
            <w:vAlign w:val="center"/>
          </w:tcPr>
          <w:p w14:paraId="03EFA73C" w14:textId="42130EBC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1BEF5130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Briefly discuss about the Laminated Object Manufacturing (LOM) operation and its materials.</w:t>
            </w:r>
          </w:p>
        </w:tc>
        <w:tc>
          <w:tcPr>
            <w:tcW w:w="911" w:type="dxa"/>
            <w:vAlign w:val="center"/>
          </w:tcPr>
          <w:p w14:paraId="470A4E3E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71687604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81" w:type="dxa"/>
            <w:vAlign w:val="center"/>
          </w:tcPr>
          <w:p w14:paraId="4F845AF5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744812" w:rsidRPr="0065541A" w14:paraId="718AD438" w14:textId="77777777" w:rsidTr="00311795">
        <w:tc>
          <w:tcPr>
            <w:tcW w:w="10991" w:type="dxa"/>
            <w:gridSpan w:val="5"/>
            <w:vAlign w:val="center"/>
          </w:tcPr>
          <w:p w14:paraId="242D1BA8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44812" w:rsidRPr="0065541A" w14:paraId="3ECF3197" w14:textId="77777777" w:rsidTr="00311795">
        <w:tc>
          <w:tcPr>
            <w:tcW w:w="902" w:type="dxa"/>
            <w:vAlign w:val="center"/>
          </w:tcPr>
          <w:p w14:paraId="75FC6087" w14:textId="70291A1C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6E10025E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Explain with a neat sketch the working principle of Selective Laser Sintering process.</w:t>
            </w:r>
          </w:p>
        </w:tc>
        <w:tc>
          <w:tcPr>
            <w:tcW w:w="911" w:type="dxa"/>
            <w:vAlign w:val="center"/>
          </w:tcPr>
          <w:p w14:paraId="7737BC91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304A0096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  <w:vAlign w:val="center"/>
          </w:tcPr>
          <w:p w14:paraId="2205425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10AE1899" w14:textId="77777777" w:rsidTr="00311795">
        <w:tc>
          <w:tcPr>
            <w:tcW w:w="10991" w:type="dxa"/>
            <w:gridSpan w:val="5"/>
            <w:vAlign w:val="center"/>
          </w:tcPr>
          <w:p w14:paraId="2DAE3ED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4812" w:rsidRPr="0065541A" w14:paraId="61962462" w14:textId="77777777" w:rsidTr="00311795">
        <w:tc>
          <w:tcPr>
            <w:tcW w:w="902" w:type="dxa"/>
            <w:vAlign w:val="center"/>
          </w:tcPr>
          <w:p w14:paraId="01F2728A" w14:textId="73DB9FE0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4D20BA26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Explain in detail the Three-Dimensional Printing (3DP) with neat sketch?</w:t>
            </w:r>
          </w:p>
        </w:tc>
        <w:tc>
          <w:tcPr>
            <w:tcW w:w="911" w:type="dxa"/>
            <w:vAlign w:val="center"/>
          </w:tcPr>
          <w:p w14:paraId="7B922F7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32344CD6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81" w:type="dxa"/>
            <w:vAlign w:val="center"/>
          </w:tcPr>
          <w:p w14:paraId="1B748EC7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61CD5CF9" w14:textId="77777777" w:rsidTr="00311795">
        <w:tc>
          <w:tcPr>
            <w:tcW w:w="10991" w:type="dxa"/>
            <w:gridSpan w:val="5"/>
            <w:vAlign w:val="center"/>
          </w:tcPr>
          <w:p w14:paraId="5B4D9161" w14:textId="77777777" w:rsidR="00311795" w:rsidRDefault="00311795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FEB75D" w14:textId="64CB0361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44812" w:rsidRPr="0065541A" w14:paraId="575F17F5" w14:textId="77777777" w:rsidTr="00311795">
        <w:trPr>
          <w:trHeight w:val="123"/>
        </w:trPr>
        <w:tc>
          <w:tcPr>
            <w:tcW w:w="902" w:type="dxa"/>
            <w:vAlign w:val="center"/>
          </w:tcPr>
          <w:p w14:paraId="1E74B5C5" w14:textId="4B915062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7E6DFCF6" w14:textId="77777777" w:rsidR="00744812" w:rsidRPr="0065541A" w:rsidRDefault="00744812" w:rsidP="0065541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Explain the importance of CAD model preparation in additive manufacturing.</w:t>
            </w:r>
          </w:p>
        </w:tc>
        <w:tc>
          <w:tcPr>
            <w:tcW w:w="911" w:type="dxa"/>
            <w:vAlign w:val="center"/>
          </w:tcPr>
          <w:p w14:paraId="5C8E649F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5DB72052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  <w:vAlign w:val="center"/>
          </w:tcPr>
          <w:p w14:paraId="555FCD98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041B0F98" w14:textId="77777777" w:rsidTr="00311795">
        <w:tc>
          <w:tcPr>
            <w:tcW w:w="902" w:type="dxa"/>
            <w:vAlign w:val="center"/>
          </w:tcPr>
          <w:p w14:paraId="762706BD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3" w:type="dxa"/>
            <w:vAlign w:val="center"/>
          </w:tcPr>
          <w:p w14:paraId="523A80B6" w14:textId="48AF7A44" w:rsidR="00744812" w:rsidRPr="0065541A" w:rsidRDefault="00744812" w:rsidP="0065541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8026C0">
              <w:rPr>
                <w:rFonts w:ascii="Times New Roman" w:hAnsi="Times New Roman" w:cs="Times New Roman"/>
                <w:sz w:val="24"/>
                <w:szCs w:val="24"/>
              </w:rPr>
              <w:t>post processing techniques in 3D printing.</w:t>
            </w:r>
          </w:p>
        </w:tc>
        <w:tc>
          <w:tcPr>
            <w:tcW w:w="911" w:type="dxa"/>
            <w:vAlign w:val="center"/>
          </w:tcPr>
          <w:p w14:paraId="2968B04B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  <w:vAlign w:val="center"/>
          </w:tcPr>
          <w:p w14:paraId="303FEF7C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  <w:vAlign w:val="center"/>
          </w:tcPr>
          <w:p w14:paraId="1FD33167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744812" w:rsidRPr="0065541A" w14:paraId="1D4AF06D" w14:textId="77777777" w:rsidTr="00311795">
        <w:tc>
          <w:tcPr>
            <w:tcW w:w="10991" w:type="dxa"/>
            <w:gridSpan w:val="5"/>
            <w:vAlign w:val="center"/>
          </w:tcPr>
          <w:p w14:paraId="1D31DF29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4812" w:rsidRPr="0065541A" w14:paraId="20819001" w14:textId="77777777" w:rsidTr="00311795">
        <w:tc>
          <w:tcPr>
            <w:tcW w:w="902" w:type="dxa"/>
            <w:vAlign w:val="center"/>
          </w:tcPr>
          <w:p w14:paraId="5EF658D7" w14:textId="20C58AC2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F6C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03" w:type="dxa"/>
            <w:vAlign w:val="center"/>
          </w:tcPr>
          <w:p w14:paraId="2BBB28BE" w14:textId="77777777" w:rsidR="00744812" w:rsidRPr="0065541A" w:rsidRDefault="00744812" w:rsidP="006554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Investigate the role of Part orientation and support generation for 3D printing?</w:t>
            </w:r>
          </w:p>
        </w:tc>
        <w:tc>
          <w:tcPr>
            <w:tcW w:w="911" w:type="dxa"/>
            <w:vAlign w:val="center"/>
          </w:tcPr>
          <w:p w14:paraId="4616C56F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  <w:vAlign w:val="center"/>
          </w:tcPr>
          <w:p w14:paraId="72A106F1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81" w:type="dxa"/>
            <w:vAlign w:val="center"/>
          </w:tcPr>
          <w:p w14:paraId="269440AA" w14:textId="77777777" w:rsidR="00744812" w:rsidRPr="0065541A" w:rsidRDefault="00744812" w:rsidP="006554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41A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</w:tbl>
    <w:p w14:paraId="747C8A3F" w14:textId="460DB01E" w:rsidR="00744812" w:rsidRPr="0065541A" w:rsidRDefault="00744812" w:rsidP="006554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541A">
        <w:rPr>
          <w:rFonts w:ascii="Times New Roman" w:hAnsi="Times New Roman" w:cs="Times New Roman"/>
          <w:sz w:val="24"/>
          <w:szCs w:val="24"/>
        </w:rPr>
        <w:t>***</w:t>
      </w:r>
    </w:p>
    <w:p w14:paraId="476F6C84" w14:textId="77777777" w:rsidR="00744812" w:rsidRPr="0065541A" w:rsidRDefault="00744812" w:rsidP="0065541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744812" w:rsidRPr="0065541A" w:rsidSect="008A36F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D62DA" w14:textId="77777777" w:rsidR="00CF17C8" w:rsidRDefault="00CF17C8" w:rsidP="00C04515">
      <w:pPr>
        <w:spacing w:after="0" w:line="240" w:lineRule="auto"/>
      </w:pPr>
      <w:r>
        <w:separator/>
      </w:r>
    </w:p>
  </w:endnote>
  <w:endnote w:type="continuationSeparator" w:id="0">
    <w:p w14:paraId="218C9C8F" w14:textId="77777777" w:rsidR="00CF17C8" w:rsidRDefault="00CF17C8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CB8F2" w14:textId="77777777" w:rsidR="00CF17C8" w:rsidRDefault="00CF17C8" w:rsidP="00C04515">
      <w:pPr>
        <w:spacing w:after="0" w:line="240" w:lineRule="auto"/>
      </w:pPr>
      <w:r>
        <w:separator/>
      </w:r>
    </w:p>
  </w:footnote>
  <w:footnote w:type="continuationSeparator" w:id="0">
    <w:p w14:paraId="4678D090" w14:textId="77777777" w:rsidR="00CF17C8" w:rsidRDefault="00CF17C8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641DAE"/>
    <w:multiLevelType w:val="hybridMultilevel"/>
    <w:tmpl w:val="B6F0B73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41794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5800461">
    <w:abstractNumId w:val="13"/>
  </w:num>
  <w:num w:numId="3" w16cid:durableId="433595109">
    <w:abstractNumId w:val="4"/>
  </w:num>
  <w:num w:numId="4" w16cid:durableId="339235756">
    <w:abstractNumId w:val="11"/>
  </w:num>
  <w:num w:numId="5" w16cid:durableId="2002002824">
    <w:abstractNumId w:val="8"/>
  </w:num>
  <w:num w:numId="6" w16cid:durableId="1395667472">
    <w:abstractNumId w:val="2"/>
  </w:num>
  <w:num w:numId="7" w16cid:durableId="1238057924">
    <w:abstractNumId w:val="6"/>
  </w:num>
  <w:num w:numId="8" w16cid:durableId="147719361">
    <w:abstractNumId w:val="1"/>
  </w:num>
  <w:num w:numId="9" w16cid:durableId="1062144248">
    <w:abstractNumId w:val="7"/>
  </w:num>
  <w:num w:numId="10" w16cid:durableId="320741464">
    <w:abstractNumId w:val="0"/>
  </w:num>
  <w:num w:numId="11" w16cid:durableId="1646229814">
    <w:abstractNumId w:val="10"/>
  </w:num>
  <w:num w:numId="12" w16cid:durableId="2076127970">
    <w:abstractNumId w:val="5"/>
  </w:num>
  <w:num w:numId="13" w16cid:durableId="509367548">
    <w:abstractNumId w:val="12"/>
  </w:num>
  <w:num w:numId="14" w16cid:durableId="1813475350">
    <w:abstractNumId w:val="3"/>
  </w:num>
  <w:num w:numId="15" w16cid:durableId="15989023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5404"/>
    <w:rsid w:val="00040621"/>
    <w:rsid w:val="000C1700"/>
    <w:rsid w:val="000C1F0E"/>
    <w:rsid w:val="000F2984"/>
    <w:rsid w:val="000F5F8C"/>
    <w:rsid w:val="00100EA8"/>
    <w:rsid w:val="00117510"/>
    <w:rsid w:val="001249B5"/>
    <w:rsid w:val="00140126"/>
    <w:rsid w:val="0016369C"/>
    <w:rsid w:val="001717F7"/>
    <w:rsid w:val="00180834"/>
    <w:rsid w:val="001A1EE7"/>
    <w:rsid w:val="001B5B3B"/>
    <w:rsid w:val="001D24BA"/>
    <w:rsid w:val="002036C8"/>
    <w:rsid w:val="002221B6"/>
    <w:rsid w:val="0026614E"/>
    <w:rsid w:val="002857D2"/>
    <w:rsid w:val="002A22F5"/>
    <w:rsid w:val="00311795"/>
    <w:rsid w:val="00312465"/>
    <w:rsid w:val="00361C3E"/>
    <w:rsid w:val="00381761"/>
    <w:rsid w:val="00397D1C"/>
    <w:rsid w:val="003E5C36"/>
    <w:rsid w:val="00482610"/>
    <w:rsid w:val="0049451B"/>
    <w:rsid w:val="004B2B12"/>
    <w:rsid w:val="004F1062"/>
    <w:rsid w:val="004F4744"/>
    <w:rsid w:val="00512A81"/>
    <w:rsid w:val="005231B3"/>
    <w:rsid w:val="00571865"/>
    <w:rsid w:val="005732F0"/>
    <w:rsid w:val="005916C7"/>
    <w:rsid w:val="00592D3A"/>
    <w:rsid w:val="005A08FA"/>
    <w:rsid w:val="005A442E"/>
    <w:rsid w:val="00605F7A"/>
    <w:rsid w:val="00625EEB"/>
    <w:rsid w:val="0065541A"/>
    <w:rsid w:val="006B3DB8"/>
    <w:rsid w:val="006D5F3D"/>
    <w:rsid w:val="006E4651"/>
    <w:rsid w:val="006F6C98"/>
    <w:rsid w:val="007157E1"/>
    <w:rsid w:val="00744812"/>
    <w:rsid w:val="007C2359"/>
    <w:rsid w:val="007D227C"/>
    <w:rsid w:val="007E2D54"/>
    <w:rsid w:val="00802466"/>
    <w:rsid w:val="008026C0"/>
    <w:rsid w:val="00871222"/>
    <w:rsid w:val="008A36F6"/>
    <w:rsid w:val="00953379"/>
    <w:rsid w:val="009603B7"/>
    <w:rsid w:val="00972DEF"/>
    <w:rsid w:val="009B79BA"/>
    <w:rsid w:val="009D1975"/>
    <w:rsid w:val="009E7D74"/>
    <w:rsid w:val="009F789B"/>
    <w:rsid w:val="00A16151"/>
    <w:rsid w:val="00A4686B"/>
    <w:rsid w:val="00A672A3"/>
    <w:rsid w:val="00A93099"/>
    <w:rsid w:val="00AD7B63"/>
    <w:rsid w:val="00B10D4C"/>
    <w:rsid w:val="00B57FEA"/>
    <w:rsid w:val="00BD7083"/>
    <w:rsid w:val="00BE3E85"/>
    <w:rsid w:val="00C04515"/>
    <w:rsid w:val="00C21658"/>
    <w:rsid w:val="00C343CC"/>
    <w:rsid w:val="00C44018"/>
    <w:rsid w:val="00CA45D7"/>
    <w:rsid w:val="00CF17C8"/>
    <w:rsid w:val="00D16987"/>
    <w:rsid w:val="00D30706"/>
    <w:rsid w:val="00D46E45"/>
    <w:rsid w:val="00D72E05"/>
    <w:rsid w:val="00DA59FD"/>
    <w:rsid w:val="00DB663A"/>
    <w:rsid w:val="00DD2F91"/>
    <w:rsid w:val="00DD3750"/>
    <w:rsid w:val="00E33D35"/>
    <w:rsid w:val="00E370DF"/>
    <w:rsid w:val="00E37471"/>
    <w:rsid w:val="00E500D1"/>
    <w:rsid w:val="00E66A1D"/>
    <w:rsid w:val="00E76AD7"/>
    <w:rsid w:val="00EB7BE4"/>
    <w:rsid w:val="00EF6760"/>
    <w:rsid w:val="00F16E71"/>
    <w:rsid w:val="00F45B44"/>
    <w:rsid w:val="00F71A3D"/>
    <w:rsid w:val="00F81C21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299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72</cp:revision>
  <dcterms:created xsi:type="dcterms:W3CDTF">2023-03-23T04:54:00Z</dcterms:created>
  <dcterms:modified xsi:type="dcterms:W3CDTF">2025-12-19T07:13:00Z</dcterms:modified>
</cp:coreProperties>
</file>